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DF0" w:rsidRPr="00972B0C" w:rsidRDefault="00617DF0" w:rsidP="00617DF0">
      <w:pPr>
        <w:pStyle w:val="a5"/>
        <w:jc w:val="left"/>
        <w:rPr>
          <w:spacing w:val="20"/>
        </w:rPr>
      </w:pPr>
      <w:r>
        <w:rPr>
          <w:rFonts w:ascii="Arial" w:hAnsi="Arial"/>
          <w:noProof/>
          <w:spacing w:val="20"/>
          <w:sz w:val="22"/>
        </w:rPr>
        <w:drawing>
          <wp:anchor distT="0" distB="0" distL="114300" distR="114300" simplePos="0" relativeHeight="251659264" behindDoc="0" locked="0" layoutInCell="1" allowOverlap="1" wp14:anchorId="39CD9354" wp14:editId="1E99C3A7">
            <wp:simplePos x="0" y="0"/>
            <wp:positionH relativeFrom="column">
              <wp:posOffset>2760345</wp:posOffset>
            </wp:positionH>
            <wp:positionV relativeFrom="paragraph">
              <wp:posOffset>-31750</wp:posOffset>
            </wp:positionV>
            <wp:extent cx="665480" cy="822960"/>
            <wp:effectExtent l="0" t="0" r="1270" b="0"/>
            <wp:wrapTopAndBottom/>
            <wp:docPr id="1" name="Рисунок 1" descr="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in firm_bl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1950">
        <w:rPr>
          <w:spacing w:val="20"/>
        </w:rPr>
        <w:t xml:space="preserve"> </w:t>
      </w:r>
    </w:p>
    <w:p w:rsidR="00617DF0" w:rsidRPr="00972B0C" w:rsidRDefault="00617DF0" w:rsidP="00617DF0">
      <w:pPr>
        <w:spacing w:before="120"/>
        <w:jc w:val="center"/>
        <w:rPr>
          <w:b/>
          <w:spacing w:val="20"/>
          <w:sz w:val="33"/>
        </w:rPr>
      </w:pPr>
      <w:r w:rsidRPr="00972B0C">
        <w:rPr>
          <w:b/>
          <w:spacing w:val="20"/>
          <w:sz w:val="33"/>
        </w:rPr>
        <w:t xml:space="preserve"> АДМИНИСТРАЦИЯ ГОРОДА КУЗНЕЦКА </w:t>
      </w:r>
    </w:p>
    <w:p w:rsidR="00617DF0" w:rsidRPr="00972B0C" w:rsidRDefault="00617DF0" w:rsidP="00617DF0">
      <w:pPr>
        <w:jc w:val="center"/>
        <w:rPr>
          <w:b/>
          <w:spacing w:val="20"/>
          <w:sz w:val="33"/>
        </w:rPr>
      </w:pPr>
      <w:r w:rsidRPr="00972B0C">
        <w:rPr>
          <w:b/>
          <w:spacing w:val="20"/>
          <w:sz w:val="33"/>
        </w:rPr>
        <w:t>ПЕНЗЕНСКОЙ ОБЛАСТИ</w:t>
      </w:r>
    </w:p>
    <w:p w:rsidR="00617DF0" w:rsidRPr="00972B0C" w:rsidRDefault="00617DF0" w:rsidP="00617DF0">
      <w:pPr>
        <w:jc w:val="center"/>
        <w:rPr>
          <w:b/>
          <w:spacing w:val="20"/>
          <w:sz w:val="38"/>
        </w:rPr>
      </w:pPr>
    </w:p>
    <w:p w:rsidR="00617DF0" w:rsidRPr="00972B0C" w:rsidRDefault="00617DF0" w:rsidP="00617DF0">
      <w:pPr>
        <w:pStyle w:val="2"/>
        <w:jc w:val="center"/>
        <w:rPr>
          <w:b/>
          <w:bCs/>
          <w:sz w:val="32"/>
        </w:rPr>
      </w:pPr>
      <w:r w:rsidRPr="00972B0C">
        <w:rPr>
          <w:b/>
          <w:bCs/>
          <w:sz w:val="32"/>
        </w:rPr>
        <w:t>ПОСТАНОВЛЕНИЕ</w:t>
      </w:r>
    </w:p>
    <w:p w:rsidR="00617DF0" w:rsidRPr="00972B0C" w:rsidRDefault="00617DF0" w:rsidP="00617DF0">
      <w:pPr>
        <w:rPr>
          <w:rFonts w:ascii="Courier New" w:hAnsi="Courier New"/>
        </w:rPr>
      </w:pPr>
    </w:p>
    <w:p w:rsidR="00617DF0" w:rsidRPr="00972B0C" w:rsidRDefault="00DB6152" w:rsidP="00617DF0">
      <w:pPr>
        <w:jc w:val="center"/>
      </w:pPr>
      <w:r>
        <w:t>о</w:t>
      </w:r>
      <w:r w:rsidR="00617DF0" w:rsidRPr="00972B0C">
        <w:t>т __________  №  __</w:t>
      </w:r>
      <w:r>
        <w:t>__</w:t>
      </w:r>
      <w:r w:rsidR="00617DF0" w:rsidRPr="00972B0C">
        <w:t>____</w:t>
      </w:r>
    </w:p>
    <w:p w:rsidR="00617DF0" w:rsidRPr="00972B0C" w:rsidRDefault="00617DF0" w:rsidP="00DB6152">
      <w:pPr>
        <w:jc w:val="center"/>
      </w:pPr>
      <w:r w:rsidRPr="00972B0C">
        <w:t>г. Кузнецк</w:t>
      </w:r>
    </w:p>
    <w:p w:rsidR="00617DF0" w:rsidRPr="00972B0C" w:rsidRDefault="00617DF0" w:rsidP="00617DF0">
      <w:pPr>
        <w:jc w:val="center"/>
        <w:rPr>
          <w:sz w:val="18"/>
        </w:rPr>
      </w:pPr>
    </w:p>
    <w:p w:rsidR="00617DF0" w:rsidRPr="00CA5997" w:rsidRDefault="001D5D35" w:rsidP="00CA5997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 w:rsidR="00F269D3">
        <w:rPr>
          <w:b/>
          <w:sz w:val="28"/>
          <w:szCs w:val="28"/>
        </w:rPr>
        <w:t xml:space="preserve"> в постановление администрации города Кузнецка от </w:t>
      </w:r>
      <w:r>
        <w:rPr>
          <w:b/>
          <w:sz w:val="28"/>
          <w:szCs w:val="28"/>
        </w:rPr>
        <w:t>19.02.2018 № 209 «</w:t>
      </w:r>
      <w:r w:rsidRPr="001D5D35">
        <w:rPr>
          <w:b/>
          <w:sz w:val="28"/>
          <w:szCs w:val="28"/>
        </w:rPr>
        <w:t>О порядке предоставления гражданам, проживающим на территории города Кузнецка, путевок в загородные стационарные детские оздоровительные лагеря, лагеря дневного пребывания, санаторно-оздоровительные лагеря кругл</w:t>
      </w:r>
      <w:r>
        <w:rPr>
          <w:b/>
          <w:sz w:val="28"/>
          <w:szCs w:val="28"/>
        </w:rPr>
        <w:t>огодичного действия в 2018 году»</w:t>
      </w:r>
    </w:p>
    <w:p w:rsidR="00617DF0" w:rsidRPr="00972B0C" w:rsidRDefault="00617DF0" w:rsidP="00617DF0">
      <w:pPr>
        <w:jc w:val="both"/>
        <w:rPr>
          <w:b/>
          <w:sz w:val="28"/>
        </w:rPr>
      </w:pPr>
    </w:p>
    <w:p w:rsidR="00617DF0" w:rsidRPr="00C11B44" w:rsidRDefault="001D5D35" w:rsidP="00617D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617DF0" w:rsidRPr="00C11B44">
        <w:rPr>
          <w:sz w:val="28"/>
          <w:szCs w:val="28"/>
        </w:rPr>
        <w:t xml:space="preserve">уководствуясь </w:t>
      </w:r>
      <w:hyperlink r:id="rId7" w:history="1">
        <w:r w:rsidR="00617DF0" w:rsidRPr="00C11B44">
          <w:rPr>
            <w:sz w:val="28"/>
            <w:szCs w:val="28"/>
          </w:rPr>
          <w:t>ст. 2</w:t>
        </w:r>
      </w:hyperlink>
      <w:r w:rsidR="00617DF0" w:rsidRPr="00C11B44">
        <w:rPr>
          <w:sz w:val="28"/>
          <w:szCs w:val="28"/>
        </w:rPr>
        <w:t>8 Устава города Кузнецка Пензенской области,</w:t>
      </w:r>
    </w:p>
    <w:p w:rsidR="00617DF0" w:rsidRPr="00972B0C" w:rsidRDefault="00617DF0" w:rsidP="00617DF0">
      <w:pPr>
        <w:ind w:firstLine="993"/>
        <w:rPr>
          <w:b/>
          <w:sz w:val="28"/>
        </w:rPr>
      </w:pPr>
      <w:r w:rsidRPr="00972B0C">
        <w:rPr>
          <w:b/>
          <w:sz w:val="28"/>
        </w:rPr>
        <w:t>АДМИНИСТРАЦИЯ ГОРОДА КУЗНЕЦКА ПОСТАНОВЛЯЕТ:</w:t>
      </w:r>
    </w:p>
    <w:p w:rsidR="00E01F15" w:rsidRDefault="00617DF0" w:rsidP="00E01F15">
      <w:pPr>
        <w:pStyle w:val="ConsPlusNormal"/>
        <w:tabs>
          <w:tab w:val="num" w:pos="426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32B">
        <w:rPr>
          <w:rFonts w:ascii="Times New Roman" w:hAnsi="Times New Roman" w:cs="Times New Roman"/>
          <w:sz w:val="28"/>
        </w:rPr>
        <w:t xml:space="preserve">1.  </w:t>
      </w:r>
      <w:r w:rsidR="00E01F15">
        <w:rPr>
          <w:rFonts w:ascii="Times New Roman" w:hAnsi="Times New Roman" w:cs="Times New Roman"/>
          <w:sz w:val="28"/>
        </w:rPr>
        <w:t>Внести в постановление</w:t>
      </w:r>
      <w:r w:rsidR="00E01F15" w:rsidRPr="00E01F15">
        <w:rPr>
          <w:b/>
          <w:sz w:val="28"/>
          <w:szCs w:val="28"/>
        </w:rPr>
        <w:t xml:space="preserve"> </w:t>
      </w:r>
      <w:r w:rsidR="00E01F15">
        <w:rPr>
          <w:b/>
          <w:sz w:val="28"/>
          <w:szCs w:val="28"/>
        </w:rPr>
        <w:t xml:space="preserve"> </w:t>
      </w:r>
      <w:r w:rsidR="00E01F15" w:rsidRPr="00E01F15">
        <w:rPr>
          <w:rFonts w:ascii="Times New Roman" w:hAnsi="Times New Roman" w:cs="Times New Roman"/>
          <w:sz w:val="28"/>
          <w:szCs w:val="28"/>
        </w:rPr>
        <w:t xml:space="preserve">администрации города Кузнецка от </w:t>
      </w:r>
      <w:r w:rsidR="001D5D35" w:rsidRPr="001D5D35">
        <w:rPr>
          <w:rFonts w:ascii="Times New Roman" w:hAnsi="Times New Roman" w:cs="Times New Roman"/>
          <w:sz w:val="28"/>
          <w:szCs w:val="28"/>
        </w:rPr>
        <w:t xml:space="preserve">19.02.2018 </w:t>
      </w:r>
      <w:r w:rsidR="001D5D35">
        <w:rPr>
          <w:rFonts w:ascii="Times New Roman" w:hAnsi="Times New Roman" w:cs="Times New Roman"/>
          <w:sz w:val="28"/>
          <w:szCs w:val="28"/>
        </w:rPr>
        <w:t xml:space="preserve">         </w:t>
      </w:r>
      <w:r w:rsidR="001D5D35" w:rsidRPr="001D5D35">
        <w:rPr>
          <w:rFonts w:ascii="Times New Roman" w:hAnsi="Times New Roman" w:cs="Times New Roman"/>
          <w:sz w:val="28"/>
          <w:szCs w:val="28"/>
        </w:rPr>
        <w:t>№ 209 «О порядке предоставления гражданам, проживающим на территории города Кузнецка, путевок в загородные стационарные детские оздоровительные лагеря, лагеря дневного пребывания, санаторно-оздоровительные лагеря круглогодичного действия в 2018 году»</w:t>
      </w:r>
      <w:r w:rsidR="001D5D35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1D5D35" w:rsidRDefault="001D5D35" w:rsidP="00E01F15">
      <w:pPr>
        <w:pStyle w:val="ConsPlusNormal"/>
        <w:tabs>
          <w:tab w:val="num" w:pos="426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пункт 2.3 Приложения к постановлению изложить в следующей редакции:</w:t>
      </w:r>
    </w:p>
    <w:p w:rsidR="001D5D35" w:rsidRDefault="001D5D35" w:rsidP="00E01F15">
      <w:pPr>
        <w:pStyle w:val="ConsPlusNormal"/>
        <w:tabs>
          <w:tab w:val="num" w:pos="426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«2.3. </w:t>
      </w:r>
      <w:r w:rsidRPr="001D5D35">
        <w:rPr>
          <w:rFonts w:ascii="Times New Roman" w:hAnsi="Times New Roman" w:cs="Times New Roman"/>
          <w:sz w:val="28"/>
          <w:szCs w:val="28"/>
        </w:rPr>
        <w:t xml:space="preserve">Заявления о предоставлении путевок в лагеря дневного пребывания на базе муниципальных образовательных организаций (далее </w:t>
      </w:r>
      <w:r w:rsidR="00E9728F">
        <w:rPr>
          <w:rFonts w:ascii="Times New Roman" w:hAnsi="Times New Roman" w:cs="Times New Roman"/>
          <w:sz w:val="28"/>
          <w:szCs w:val="28"/>
        </w:rPr>
        <w:t>– Образовательная организация</w:t>
      </w:r>
      <w:r w:rsidRPr="001D5D35">
        <w:rPr>
          <w:rFonts w:ascii="Times New Roman" w:hAnsi="Times New Roman" w:cs="Times New Roman"/>
          <w:sz w:val="28"/>
          <w:szCs w:val="28"/>
        </w:rPr>
        <w:t>) принимаются</w:t>
      </w:r>
      <w:r w:rsidR="00E9728F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</w:t>
      </w:r>
      <w:r w:rsidRPr="001D5D35">
        <w:rPr>
          <w:rFonts w:ascii="Times New Roman" w:hAnsi="Times New Roman" w:cs="Times New Roman"/>
          <w:sz w:val="28"/>
          <w:szCs w:val="28"/>
        </w:rPr>
        <w:t>, муниципальным бюджетным учреждением "Многофункциональный центр предоставления государственных и муниципальных услуг города Кузнецка" не ранее, чем за 21 день, и не позднее, чем за 3 дня до начала открытия смены</w:t>
      </w:r>
      <w:proofErr w:type="gramStart"/>
      <w:r w:rsidRPr="001D5D35">
        <w:rPr>
          <w:rFonts w:ascii="Times New Roman" w:hAnsi="Times New Roman" w:cs="Times New Roman"/>
          <w:sz w:val="28"/>
          <w:szCs w:val="28"/>
        </w:rPr>
        <w:t>.</w:t>
      </w:r>
      <w:r w:rsidR="00E9728F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E9728F" w:rsidRDefault="00E9728F" w:rsidP="00E01F15">
      <w:pPr>
        <w:pStyle w:val="ConsPlusNormal"/>
        <w:tabs>
          <w:tab w:val="num" w:pos="426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пунктах 2.4 – 2.6, 2.8, 2.10, 2.11, 2.14 Приложения к постановлению слова «Уполномоченный орган» заменить словами «Образовательная организация» в соответствующем падеже;</w:t>
      </w:r>
    </w:p>
    <w:p w:rsidR="00E9728F" w:rsidRDefault="00E9728F" w:rsidP="00E01F15">
      <w:pPr>
        <w:pStyle w:val="ConsPlusNormal"/>
        <w:tabs>
          <w:tab w:val="num" w:pos="426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пункт 3.2 Приложения к постановлению изложить в следующей редакции:</w:t>
      </w:r>
    </w:p>
    <w:p w:rsidR="00E9728F" w:rsidRDefault="00E9728F" w:rsidP="00E01F15">
      <w:pPr>
        <w:pStyle w:val="ConsPlusNormal"/>
        <w:tabs>
          <w:tab w:val="num" w:pos="426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9728F">
        <w:rPr>
          <w:rFonts w:ascii="Times New Roman" w:hAnsi="Times New Roman" w:cs="Times New Roman"/>
          <w:sz w:val="28"/>
          <w:szCs w:val="28"/>
        </w:rPr>
        <w:t xml:space="preserve">3.2. Заявления о предоставлении путевки принимаются отделом социальной защиты населения администрации города Кузнецка (далее </w:t>
      </w:r>
      <w:proofErr w:type="gramStart"/>
      <w:r w:rsidRPr="00E9728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тдел</w:t>
      </w:r>
      <w:r w:rsidRPr="00E9728F">
        <w:rPr>
          <w:rFonts w:ascii="Times New Roman" w:hAnsi="Times New Roman" w:cs="Times New Roman"/>
          <w:sz w:val="28"/>
          <w:szCs w:val="28"/>
        </w:rPr>
        <w:t>) постоянно в течение года.</w:t>
      </w:r>
      <w:r w:rsidR="00667397">
        <w:rPr>
          <w:rFonts w:ascii="Times New Roman" w:hAnsi="Times New Roman" w:cs="Times New Roman"/>
          <w:sz w:val="28"/>
          <w:szCs w:val="28"/>
        </w:rPr>
        <w:t>»;</w:t>
      </w:r>
    </w:p>
    <w:p w:rsidR="00667397" w:rsidRDefault="00667397" w:rsidP="00E01F15">
      <w:pPr>
        <w:pStyle w:val="ConsPlusNormal"/>
        <w:tabs>
          <w:tab w:val="num" w:pos="426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пунктах 3.3 – 3.6, 3.8 – 3.10, 3.12 слова «</w:t>
      </w:r>
      <w:r>
        <w:rPr>
          <w:rFonts w:ascii="Times New Roman" w:hAnsi="Times New Roman" w:cs="Times New Roman"/>
          <w:sz w:val="28"/>
          <w:szCs w:val="28"/>
        </w:rPr>
        <w:t>«Уполномоченный орган» заменить словами «</w:t>
      </w:r>
      <w:r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соответствующем падеже.</w:t>
      </w:r>
    </w:p>
    <w:p w:rsidR="004F332B" w:rsidRDefault="00E01F15" w:rsidP="004F332B">
      <w:pPr>
        <w:pStyle w:val="ConsPlusNormal"/>
        <w:tabs>
          <w:tab w:val="num" w:pos="426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F332B">
        <w:rPr>
          <w:rFonts w:ascii="Times New Roman" w:hAnsi="Times New Roman" w:cs="Times New Roman"/>
          <w:sz w:val="28"/>
          <w:szCs w:val="28"/>
        </w:rPr>
        <w:t xml:space="preserve">. </w:t>
      </w:r>
      <w:r w:rsidR="004F332B" w:rsidRPr="004F332B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на следующий день  после официального опубликования. </w:t>
      </w:r>
    </w:p>
    <w:p w:rsidR="00617DF0" w:rsidRPr="00972B0C" w:rsidRDefault="00617DF0" w:rsidP="00617D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241A" w:rsidRDefault="006D4DFF" w:rsidP="00667397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8"/>
        </w:rPr>
        <w:t>Глава</w:t>
      </w:r>
      <w:r w:rsidR="00617DF0" w:rsidRPr="00972B0C">
        <w:rPr>
          <w:sz w:val="28"/>
          <w:szCs w:val="28"/>
        </w:rPr>
        <w:t xml:space="preserve"> администрации города Кузнецка </w:t>
      </w:r>
      <w:r>
        <w:rPr>
          <w:sz w:val="28"/>
          <w:szCs w:val="28"/>
        </w:rPr>
        <w:t xml:space="preserve">                                       С.А. </w:t>
      </w:r>
      <w:proofErr w:type="spellStart"/>
      <w:r>
        <w:rPr>
          <w:sz w:val="28"/>
          <w:szCs w:val="28"/>
        </w:rPr>
        <w:t>Златогорский</w:t>
      </w:r>
      <w:bookmarkStart w:id="0" w:name="_GoBack"/>
      <w:bookmarkEnd w:id="0"/>
      <w:proofErr w:type="spellEnd"/>
    </w:p>
    <w:sectPr w:rsidR="00E4241A" w:rsidSect="001471E9">
      <w:pgSz w:w="11907" w:h="16840"/>
      <w:pgMar w:top="851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5790"/>
    <w:multiLevelType w:val="hybridMultilevel"/>
    <w:tmpl w:val="BB6CCD50"/>
    <w:lvl w:ilvl="0" w:tplc="2A845BDE">
      <w:start w:val="2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0F0F6957"/>
    <w:multiLevelType w:val="hybridMultilevel"/>
    <w:tmpl w:val="6A8CF5EA"/>
    <w:lvl w:ilvl="0" w:tplc="F8FEDC50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8C614C4"/>
    <w:multiLevelType w:val="hybridMultilevel"/>
    <w:tmpl w:val="9F18EE8E"/>
    <w:lvl w:ilvl="0" w:tplc="0419000F">
      <w:start w:val="1"/>
      <w:numFmt w:val="decimal"/>
      <w:lvlText w:val="%1."/>
      <w:lvlJc w:val="left"/>
      <w:pPr>
        <w:tabs>
          <w:tab w:val="num" w:pos="2073"/>
        </w:tabs>
        <w:ind w:left="207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93"/>
        </w:tabs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13"/>
        </w:tabs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33"/>
        </w:tabs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53"/>
        </w:tabs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73"/>
        </w:tabs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93"/>
        </w:tabs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13"/>
        </w:tabs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33"/>
        </w:tabs>
        <w:ind w:left="7833" w:hanging="180"/>
      </w:pPr>
    </w:lvl>
  </w:abstractNum>
  <w:abstractNum w:abstractNumId="3">
    <w:nsid w:val="1DDD5E80"/>
    <w:multiLevelType w:val="hybridMultilevel"/>
    <w:tmpl w:val="A6386150"/>
    <w:lvl w:ilvl="0" w:tplc="A63CCC3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C52C4D"/>
    <w:multiLevelType w:val="hybridMultilevel"/>
    <w:tmpl w:val="DA4AE006"/>
    <w:lvl w:ilvl="0" w:tplc="CF941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D4B0D8">
      <w:numFmt w:val="none"/>
      <w:lvlText w:val=""/>
      <w:lvlJc w:val="left"/>
      <w:pPr>
        <w:tabs>
          <w:tab w:val="num" w:pos="360"/>
        </w:tabs>
      </w:pPr>
    </w:lvl>
    <w:lvl w:ilvl="2" w:tplc="D9623758">
      <w:numFmt w:val="none"/>
      <w:lvlText w:val=""/>
      <w:lvlJc w:val="left"/>
      <w:pPr>
        <w:tabs>
          <w:tab w:val="num" w:pos="360"/>
        </w:tabs>
      </w:pPr>
    </w:lvl>
    <w:lvl w:ilvl="3" w:tplc="7676F132">
      <w:numFmt w:val="none"/>
      <w:lvlText w:val=""/>
      <w:lvlJc w:val="left"/>
      <w:pPr>
        <w:tabs>
          <w:tab w:val="num" w:pos="360"/>
        </w:tabs>
      </w:pPr>
    </w:lvl>
    <w:lvl w:ilvl="4" w:tplc="A4D27E88">
      <w:numFmt w:val="none"/>
      <w:lvlText w:val=""/>
      <w:lvlJc w:val="left"/>
      <w:pPr>
        <w:tabs>
          <w:tab w:val="num" w:pos="360"/>
        </w:tabs>
      </w:pPr>
    </w:lvl>
    <w:lvl w:ilvl="5" w:tplc="B5DEBB56">
      <w:numFmt w:val="none"/>
      <w:lvlText w:val=""/>
      <w:lvlJc w:val="left"/>
      <w:pPr>
        <w:tabs>
          <w:tab w:val="num" w:pos="360"/>
        </w:tabs>
      </w:pPr>
    </w:lvl>
    <w:lvl w:ilvl="6" w:tplc="5D8C441E">
      <w:numFmt w:val="none"/>
      <w:lvlText w:val=""/>
      <w:lvlJc w:val="left"/>
      <w:pPr>
        <w:tabs>
          <w:tab w:val="num" w:pos="360"/>
        </w:tabs>
      </w:pPr>
    </w:lvl>
    <w:lvl w:ilvl="7" w:tplc="84FAF438">
      <w:numFmt w:val="none"/>
      <w:lvlText w:val=""/>
      <w:lvlJc w:val="left"/>
      <w:pPr>
        <w:tabs>
          <w:tab w:val="num" w:pos="360"/>
        </w:tabs>
      </w:pPr>
    </w:lvl>
    <w:lvl w:ilvl="8" w:tplc="CA6E593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1933D2B"/>
    <w:multiLevelType w:val="multilevel"/>
    <w:tmpl w:val="D7BAAF80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55"/>
        </w:tabs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5"/>
        </w:tabs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>
    <w:nsid w:val="22677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C5A2C83"/>
    <w:multiLevelType w:val="hybridMultilevel"/>
    <w:tmpl w:val="10700886"/>
    <w:lvl w:ilvl="0" w:tplc="9CA4AE44">
      <w:start w:val="3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">
    <w:nsid w:val="2CC65542"/>
    <w:multiLevelType w:val="hybridMultilevel"/>
    <w:tmpl w:val="4138876E"/>
    <w:lvl w:ilvl="0" w:tplc="2CE00FFA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0543878"/>
    <w:multiLevelType w:val="hybridMultilevel"/>
    <w:tmpl w:val="2BF258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27143A1"/>
    <w:multiLevelType w:val="hybridMultilevel"/>
    <w:tmpl w:val="90B29942"/>
    <w:lvl w:ilvl="0" w:tplc="AFB424DC">
      <w:start w:val="1"/>
      <w:numFmt w:val="decimal"/>
      <w:lvlText w:val="%1."/>
      <w:lvlJc w:val="left"/>
      <w:pPr>
        <w:tabs>
          <w:tab w:val="num" w:pos="2268"/>
        </w:tabs>
        <w:ind w:left="2268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1">
    <w:nsid w:val="516C5D48"/>
    <w:multiLevelType w:val="hybridMultilevel"/>
    <w:tmpl w:val="068A55CC"/>
    <w:lvl w:ilvl="0" w:tplc="350C7578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5C032DE6"/>
    <w:multiLevelType w:val="multilevel"/>
    <w:tmpl w:val="2106513A"/>
    <w:lvl w:ilvl="0">
      <w:start w:val="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40"/>
        </w:tabs>
        <w:ind w:left="264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60"/>
        </w:tabs>
        <w:ind w:left="336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80"/>
        </w:tabs>
        <w:ind w:left="408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3">
    <w:nsid w:val="5CC07DFA"/>
    <w:multiLevelType w:val="hybridMultilevel"/>
    <w:tmpl w:val="47C0EC4C"/>
    <w:lvl w:ilvl="0" w:tplc="7D164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5D670D8D"/>
    <w:multiLevelType w:val="hybridMultilevel"/>
    <w:tmpl w:val="09044636"/>
    <w:lvl w:ilvl="0" w:tplc="686ED1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DCD3F92"/>
    <w:multiLevelType w:val="hybridMultilevel"/>
    <w:tmpl w:val="559A6F2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553D0F"/>
    <w:multiLevelType w:val="multilevel"/>
    <w:tmpl w:val="BA668D7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95"/>
        </w:tabs>
        <w:ind w:left="1595" w:hanging="84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706"/>
        </w:tabs>
        <w:ind w:left="1706" w:hanging="84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2057"/>
        </w:tabs>
        <w:ind w:left="2057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2168"/>
        </w:tabs>
        <w:ind w:left="2168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2639"/>
        </w:tabs>
        <w:ind w:left="2639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10"/>
        </w:tabs>
        <w:ind w:left="3110" w:hanging="180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21"/>
        </w:tabs>
        <w:ind w:left="3221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92"/>
        </w:tabs>
        <w:ind w:left="3692" w:hanging="2160"/>
      </w:pPr>
      <w:rPr>
        <w:rFonts w:hint="default"/>
        <w:sz w:val="20"/>
      </w:rPr>
    </w:lvl>
  </w:abstractNum>
  <w:abstractNum w:abstractNumId="17">
    <w:nsid w:val="729107DF"/>
    <w:multiLevelType w:val="hybridMultilevel"/>
    <w:tmpl w:val="81621D68"/>
    <w:lvl w:ilvl="0" w:tplc="208278AA">
      <w:start w:val="1"/>
      <w:numFmt w:val="decimal"/>
      <w:lvlText w:val="%1."/>
      <w:lvlJc w:val="left"/>
      <w:pPr>
        <w:tabs>
          <w:tab w:val="num" w:pos="2070"/>
        </w:tabs>
        <w:ind w:left="2070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8">
    <w:nsid w:val="7441276F"/>
    <w:multiLevelType w:val="hybridMultilevel"/>
    <w:tmpl w:val="E330631C"/>
    <w:lvl w:ilvl="0" w:tplc="A252BC1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765C04F9"/>
    <w:multiLevelType w:val="hybridMultilevel"/>
    <w:tmpl w:val="02249900"/>
    <w:lvl w:ilvl="0" w:tplc="0419000F">
      <w:start w:val="1"/>
      <w:numFmt w:val="decimal"/>
      <w:lvlText w:val="%1."/>
      <w:lvlJc w:val="left"/>
      <w:pPr>
        <w:tabs>
          <w:tab w:val="num" w:pos="1713"/>
        </w:tabs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20">
    <w:nsid w:val="7DA16903"/>
    <w:multiLevelType w:val="hybridMultilevel"/>
    <w:tmpl w:val="B0342C44"/>
    <w:lvl w:ilvl="0" w:tplc="ECDC491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18"/>
  </w:num>
  <w:num w:numId="5">
    <w:abstractNumId w:val="14"/>
  </w:num>
  <w:num w:numId="6">
    <w:abstractNumId w:val="15"/>
  </w:num>
  <w:num w:numId="7">
    <w:abstractNumId w:val="10"/>
  </w:num>
  <w:num w:numId="8">
    <w:abstractNumId w:val="19"/>
  </w:num>
  <w:num w:numId="9">
    <w:abstractNumId w:val="2"/>
  </w:num>
  <w:num w:numId="10">
    <w:abstractNumId w:val="9"/>
  </w:num>
  <w:num w:numId="11">
    <w:abstractNumId w:val="4"/>
  </w:num>
  <w:num w:numId="12">
    <w:abstractNumId w:val="3"/>
  </w:num>
  <w:num w:numId="13">
    <w:abstractNumId w:val="20"/>
  </w:num>
  <w:num w:numId="14">
    <w:abstractNumId w:val="7"/>
  </w:num>
  <w:num w:numId="15">
    <w:abstractNumId w:val="5"/>
  </w:num>
  <w:num w:numId="16">
    <w:abstractNumId w:val="8"/>
  </w:num>
  <w:num w:numId="17">
    <w:abstractNumId w:val="12"/>
  </w:num>
  <w:num w:numId="18">
    <w:abstractNumId w:val="11"/>
  </w:num>
  <w:num w:numId="19">
    <w:abstractNumId w:val="17"/>
  </w:num>
  <w:num w:numId="20">
    <w:abstractNumId w:val="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7D6"/>
    <w:rsid w:val="0000209B"/>
    <w:rsid w:val="00011C97"/>
    <w:rsid w:val="00061F39"/>
    <w:rsid w:val="00072506"/>
    <w:rsid w:val="00072AF5"/>
    <w:rsid w:val="000822D1"/>
    <w:rsid w:val="00082FC8"/>
    <w:rsid w:val="00084442"/>
    <w:rsid w:val="00084DD3"/>
    <w:rsid w:val="000D22FF"/>
    <w:rsid w:val="000D64A4"/>
    <w:rsid w:val="000F5036"/>
    <w:rsid w:val="00110B85"/>
    <w:rsid w:val="001124A0"/>
    <w:rsid w:val="00113EF7"/>
    <w:rsid w:val="0012258C"/>
    <w:rsid w:val="0012422A"/>
    <w:rsid w:val="00126A9D"/>
    <w:rsid w:val="00130705"/>
    <w:rsid w:val="0013385B"/>
    <w:rsid w:val="00133E83"/>
    <w:rsid w:val="001471E9"/>
    <w:rsid w:val="00154277"/>
    <w:rsid w:val="00176753"/>
    <w:rsid w:val="001A16FC"/>
    <w:rsid w:val="001C0CD3"/>
    <w:rsid w:val="001C11C9"/>
    <w:rsid w:val="001C3756"/>
    <w:rsid w:val="001C43A1"/>
    <w:rsid w:val="001C7B9E"/>
    <w:rsid w:val="001D4997"/>
    <w:rsid w:val="001D5D35"/>
    <w:rsid w:val="00207D47"/>
    <w:rsid w:val="00216B7C"/>
    <w:rsid w:val="00227D78"/>
    <w:rsid w:val="00230B0E"/>
    <w:rsid w:val="00232F73"/>
    <w:rsid w:val="002501D7"/>
    <w:rsid w:val="00271950"/>
    <w:rsid w:val="00272FA0"/>
    <w:rsid w:val="00290E0B"/>
    <w:rsid w:val="00292421"/>
    <w:rsid w:val="00293AE3"/>
    <w:rsid w:val="002A052E"/>
    <w:rsid w:val="002A192E"/>
    <w:rsid w:val="002B1B8F"/>
    <w:rsid w:val="002B4D28"/>
    <w:rsid w:val="002E4657"/>
    <w:rsid w:val="002F33C2"/>
    <w:rsid w:val="00306267"/>
    <w:rsid w:val="003105D7"/>
    <w:rsid w:val="00330ACD"/>
    <w:rsid w:val="00335B64"/>
    <w:rsid w:val="00344B22"/>
    <w:rsid w:val="003530EE"/>
    <w:rsid w:val="0035703D"/>
    <w:rsid w:val="003708B6"/>
    <w:rsid w:val="003811D3"/>
    <w:rsid w:val="00381FF4"/>
    <w:rsid w:val="003838F5"/>
    <w:rsid w:val="00383AE4"/>
    <w:rsid w:val="00386081"/>
    <w:rsid w:val="00387043"/>
    <w:rsid w:val="0039359E"/>
    <w:rsid w:val="0039362F"/>
    <w:rsid w:val="00397B2C"/>
    <w:rsid w:val="003A39F1"/>
    <w:rsid w:val="003A7135"/>
    <w:rsid w:val="003C1A1D"/>
    <w:rsid w:val="003D03A4"/>
    <w:rsid w:val="004014F1"/>
    <w:rsid w:val="0042014B"/>
    <w:rsid w:val="004306CF"/>
    <w:rsid w:val="00435F77"/>
    <w:rsid w:val="00446B3F"/>
    <w:rsid w:val="004476F6"/>
    <w:rsid w:val="0045550B"/>
    <w:rsid w:val="00471AF8"/>
    <w:rsid w:val="00487385"/>
    <w:rsid w:val="00493367"/>
    <w:rsid w:val="00496C17"/>
    <w:rsid w:val="004A7A58"/>
    <w:rsid w:val="004C37FB"/>
    <w:rsid w:val="004E0C72"/>
    <w:rsid w:val="004E1FD2"/>
    <w:rsid w:val="004F1980"/>
    <w:rsid w:val="004F332B"/>
    <w:rsid w:val="00504271"/>
    <w:rsid w:val="00510A5F"/>
    <w:rsid w:val="00517901"/>
    <w:rsid w:val="00537C54"/>
    <w:rsid w:val="00545496"/>
    <w:rsid w:val="00554EA8"/>
    <w:rsid w:val="0056377B"/>
    <w:rsid w:val="0056739B"/>
    <w:rsid w:val="00571303"/>
    <w:rsid w:val="005867E5"/>
    <w:rsid w:val="005924A5"/>
    <w:rsid w:val="005A5E88"/>
    <w:rsid w:val="005B36D8"/>
    <w:rsid w:val="005B4DBD"/>
    <w:rsid w:val="005C2213"/>
    <w:rsid w:val="005C514A"/>
    <w:rsid w:val="005D7860"/>
    <w:rsid w:val="005E13F1"/>
    <w:rsid w:val="005F6BFF"/>
    <w:rsid w:val="00614F3C"/>
    <w:rsid w:val="00617DF0"/>
    <w:rsid w:val="0062340C"/>
    <w:rsid w:val="00630448"/>
    <w:rsid w:val="006503FF"/>
    <w:rsid w:val="00667397"/>
    <w:rsid w:val="006958E3"/>
    <w:rsid w:val="00695E69"/>
    <w:rsid w:val="006A209F"/>
    <w:rsid w:val="006D335F"/>
    <w:rsid w:val="006D4DFF"/>
    <w:rsid w:val="006F29A3"/>
    <w:rsid w:val="006F3079"/>
    <w:rsid w:val="00711BF9"/>
    <w:rsid w:val="00756CEC"/>
    <w:rsid w:val="00760B2C"/>
    <w:rsid w:val="007612C2"/>
    <w:rsid w:val="00766B8F"/>
    <w:rsid w:val="00784191"/>
    <w:rsid w:val="0078514F"/>
    <w:rsid w:val="0079577D"/>
    <w:rsid w:val="007C4205"/>
    <w:rsid w:val="00803447"/>
    <w:rsid w:val="00822F5D"/>
    <w:rsid w:val="00825054"/>
    <w:rsid w:val="00841C1C"/>
    <w:rsid w:val="008510B9"/>
    <w:rsid w:val="00854A94"/>
    <w:rsid w:val="00864590"/>
    <w:rsid w:val="00872740"/>
    <w:rsid w:val="008975E7"/>
    <w:rsid w:val="008A35E9"/>
    <w:rsid w:val="008B2178"/>
    <w:rsid w:val="009036F4"/>
    <w:rsid w:val="009044D7"/>
    <w:rsid w:val="00907228"/>
    <w:rsid w:val="00930ACF"/>
    <w:rsid w:val="0093323C"/>
    <w:rsid w:val="00935C70"/>
    <w:rsid w:val="009607CB"/>
    <w:rsid w:val="00961BA6"/>
    <w:rsid w:val="00964BF5"/>
    <w:rsid w:val="009A3289"/>
    <w:rsid w:val="009B0CDB"/>
    <w:rsid w:val="009C6A6D"/>
    <w:rsid w:val="009D3184"/>
    <w:rsid w:val="009D77D4"/>
    <w:rsid w:val="00A11ABB"/>
    <w:rsid w:val="00A21FEC"/>
    <w:rsid w:val="00A23ED7"/>
    <w:rsid w:val="00A24E6D"/>
    <w:rsid w:val="00A41AF1"/>
    <w:rsid w:val="00A42FF7"/>
    <w:rsid w:val="00A50E68"/>
    <w:rsid w:val="00A5157D"/>
    <w:rsid w:val="00A55813"/>
    <w:rsid w:val="00A61739"/>
    <w:rsid w:val="00A65D3C"/>
    <w:rsid w:val="00A7439D"/>
    <w:rsid w:val="00A90117"/>
    <w:rsid w:val="00AC0CAF"/>
    <w:rsid w:val="00AC7E82"/>
    <w:rsid w:val="00AD58CC"/>
    <w:rsid w:val="00AD6670"/>
    <w:rsid w:val="00AD7851"/>
    <w:rsid w:val="00AE1FC8"/>
    <w:rsid w:val="00AF0557"/>
    <w:rsid w:val="00B060CA"/>
    <w:rsid w:val="00B22EE3"/>
    <w:rsid w:val="00B52FD3"/>
    <w:rsid w:val="00B65829"/>
    <w:rsid w:val="00B71194"/>
    <w:rsid w:val="00B80CFE"/>
    <w:rsid w:val="00B83DD0"/>
    <w:rsid w:val="00B87DBD"/>
    <w:rsid w:val="00BA16B4"/>
    <w:rsid w:val="00BB3CDF"/>
    <w:rsid w:val="00BC20DD"/>
    <w:rsid w:val="00BC5F92"/>
    <w:rsid w:val="00C11B44"/>
    <w:rsid w:val="00C139BC"/>
    <w:rsid w:val="00C1545B"/>
    <w:rsid w:val="00C157D6"/>
    <w:rsid w:val="00C24BA5"/>
    <w:rsid w:val="00C475D6"/>
    <w:rsid w:val="00C76806"/>
    <w:rsid w:val="00C80C24"/>
    <w:rsid w:val="00CA5997"/>
    <w:rsid w:val="00CA7BEB"/>
    <w:rsid w:val="00CB702E"/>
    <w:rsid w:val="00CB7AAE"/>
    <w:rsid w:val="00CD26CB"/>
    <w:rsid w:val="00CD3F19"/>
    <w:rsid w:val="00CD7B59"/>
    <w:rsid w:val="00CD7D42"/>
    <w:rsid w:val="00CE48EA"/>
    <w:rsid w:val="00D05E84"/>
    <w:rsid w:val="00D22C57"/>
    <w:rsid w:val="00D43314"/>
    <w:rsid w:val="00D50E01"/>
    <w:rsid w:val="00D70C72"/>
    <w:rsid w:val="00D801BD"/>
    <w:rsid w:val="00D97092"/>
    <w:rsid w:val="00DA4481"/>
    <w:rsid w:val="00DB6152"/>
    <w:rsid w:val="00DE24E3"/>
    <w:rsid w:val="00DF70E6"/>
    <w:rsid w:val="00E01F15"/>
    <w:rsid w:val="00E06A85"/>
    <w:rsid w:val="00E2758C"/>
    <w:rsid w:val="00E30182"/>
    <w:rsid w:val="00E4241A"/>
    <w:rsid w:val="00E51CEE"/>
    <w:rsid w:val="00E57503"/>
    <w:rsid w:val="00E652DE"/>
    <w:rsid w:val="00E66653"/>
    <w:rsid w:val="00E67E56"/>
    <w:rsid w:val="00E7194E"/>
    <w:rsid w:val="00E720A9"/>
    <w:rsid w:val="00E740D3"/>
    <w:rsid w:val="00E74759"/>
    <w:rsid w:val="00E7751B"/>
    <w:rsid w:val="00E94F46"/>
    <w:rsid w:val="00E9728F"/>
    <w:rsid w:val="00EA2171"/>
    <w:rsid w:val="00EB04BA"/>
    <w:rsid w:val="00EB0C7A"/>
    <w:rsid w:val="00ED16E0"/>
    <w:rsid w:val="00ED5108"/>
    <w:rsid w:val="00EE0BEA"/>
    <w:rsid w:val="00EF3CA6"/>
    <w:rsid w:val="00EF3E54"/>
    <w:rsid w:val="00F159E4"/>
    <w:rsid w:val="00F269D3"/>
    <w:rsid w:val="00F27AA7"/>
    <w:rsid w:val="00F30B3A"/>
    <w:rsid w:val="00F32CC1"/>
    <w:rsid w:val="00F3436D"/>
    <w:rsid w:val="00F46BC5"/>
    <w:rsid w:val="00F507FB"/>
    <w:rsid w:val="00F54D31"/>
    <w:rsid w:val="00F7046C"/>
    <w:rsid w:val="00F80EA2"/>
    <w:rsid w:val="00FA6D7F"/>
    <w:rsid w:val="00FD2C48"/>
    <w:rsid w:val="00FD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7DF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7DF0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617DF0"/>
    <w:pPr>
      <w:keepNext/>
      <w:jc w:val="both"/>
      <w:outlineLvl w:val="2"/>
    </w:pPr>
    <w:rPr>
      <w:bCs/>
      <w:sz w:val="24"/>
    </w:rPr>
  </w:style>
  <w:style w:type="paragraph" w:styleId="4">
    <w:name w:val="heading 4"/>
    <w:basedOn w:val="a"/>
    <w:next w:val="a"/>
    <w:link w:val="40"/>
    <w:qFormat/>
    <w:rsid w:val="00617DF0"/>
    <w:pPr>
      <w:keepNext/>
      <w:ind w:firstLine="72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617DF0"/>
    <w:pPr>
      <w:keepNext/>
      <w:spacing w:line="360" w:lineRule="auto"/>
      <w:ind w:firstLine="426"/>
      <w:jc w:val="both"/>
      <w:outlineLvl w:val="4"/>
    </w:pPr>
    <w:rPr>
      <w:bCs/>
      <w:snapToGrid w:val="0"/>
      <w:sz w:val="28"/>
    </w:rPr>
  </w:style>
  <w:style w:type="paragraph" w:styleId="6">
    <w:name w:val="heading 6"/>
    <w:basedOn w:val="a"/>
    <w:next w:val="a"/>
    <w:link w:val="60"/>
    <w:qFormat/>
    <w:rsid w:val="00617DF0"/>
    <w:pPr>
      <w:keepNext/>
      <w:ind w:firstLine="567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617DF0"/>
    <w:pPr>
      <w:keepNext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617DF0"/>
    <w:pPr>
      <w:keepNext/>
      <w:ind w:left="993" w:right="1843"/>
      <w:jc w:val="right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617DF0"/>
    <w:pPr>
      <w:keepNext/>
      <w:tabs>
        <w:tab w:val="left" w:pos="8222"/>
      </w:tabs>
      <w:ind w:left="993" w:right="425"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7D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17DF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17DF0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17D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17DF0"/>
    <w:rPr>
      <w:rFonts w:ascii="Times New Roman" w:eastAsia="Times New Roman" w:hAnsi="Times New Roman" w:cs="Times New Roman"/>
      <w:bCs/>
      <w:snapToGrid w:val="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17DF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17DF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17D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17D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rsid w:val="00617DF0"/>
    <w:pPr>
      <w:spacing w:line="300" w:lineRule="auto"/>
      <w:ind w:firstLine="440"/>
    </w:pPr>
    <w:rPr>
      <w:b/>
      <w:snapToGrid w:val="0"/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617DF0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617DF0"/>
    <w:pPr>
      <w:jc w:val="center"/>
    </w:pPr>
    <w:rPr>
      <w:rFonts w:ascii="Courier New" w:hAnsi="Courier New"/>
      <w:b/>
      <w:spacing w:val="30"/>
      <w:sz w:val="32"/>
    </w:rPr>
  </w:style>
  <w:style w:type="character" w:customStyle="1" w:styleId="a6">
    <w:name w:val="Название Знак"/>
    <w:basedOn w:val="a0"/>
    <w:link w:val="a5"/>
    <w:rsid w:val="00617DF0"/>
    <w:rPr>
      <w:rFonts w:ascii="Courier New" w:eastAsia="Times New Roman" w:hAnsi="Courier New" w:cs="Times New Roman"/>
      <w:b/>
      <w:spacing w:val="30"/>
      <w:sz w:val="32"/>
      <w:szCs w:val="20"/>
      <w:lang w:eastAsia="ru-RU"/>
    </w:rPr>
  </w:style>
  <w:style w:type="paragraph" w:styleId="21">
    <w:name w:val="Body Text Indent 2"/>
    <w:basedOn w:val="a"/>
    <w:link w:val="22"/>
    <w:semiHidden/>
    <w:rsid w:val="00617DF0"/>
    <w:pPr>
      <w:ind w:firstLine="567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617D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semiHidden/>
    <w:rsid w:val="00617DF0"/>
    <w:pPr>
      <w:jc w:val="both"/>
    </w:pPr>
    <w:rPr>
      <w:sz w:val="24"/>
    </w:rPr>
  </w:style>
  <w:style w:type="character" w:customStyle="1" w:styleId="a8">
    <w:name w:val="Основной текст Знак"/>
    <w:basedOn w:val="a0"/>
    <w:link w:val="a7"/>
    <w:semiHidden/>
    <w:rsid w:val="00617D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rsid w:val="00617DF0"/>
    <w:pPr>
      <w:ind w:firstLine="567"/>
      <w:jc w:val="both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semiHidden/>
    <w:rsid w:val="00617D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semiHidden/>
    <w:rsid w:val="00617DF0"/>
    <w:rPr>
      <w:sz w:val="28"/>
    </w:rPr>
  </w:style>
  <w:style w:type="character" w:customStyle="1" w:styleId="24">
    <w:name w:val="Основной текст 2 Знак"/>
    <w:basedOn w:val="a0"/>
    <w:link w:val="23"/>
    <w:semiHidden/>
    <w:rsid w:val="00617D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semiHidden/>
    <w:rsid w:val="00617DF0"/>
    <w:pPr>
      <w:tabs>
        <w:tab w:val="left" w:pos="8222"/>
      </w:tabs>
      <w:ind w:left="993" w:right="425"/>
      <w:jc w:val="right"/>
    </w:pPr>
    <w:rPr>
      <w:sz w:val="28"/>
    </w:rPr>
  </w:style>
  <w:style w:type="paragraph" w:styleId="aa">
    <w:name w:val="Balloon Text"/>
    <w:basedOn w:val="a"/>
    <w:link w:val="ab"/>
    <w:semiHidden/>
    <w:rsid w:val="00617DF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617D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17D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3"/>
    <w:basedOn w:val="a"/>
    <w:link w:val="34"/>
    <w:semiHidden/>
    <w:rsid w:val="00617DF0"/>
    <w:pPr>
      <w:jc w:val="both"/>
    </w:pPr>
    <w:rPr>
      <w:sz w:val="28"/>
      <w:szCs w:val="28"/>
    </w:rPr>
  </w:style>
  <w:style w:type="character" w:customStyle="1" w:styleId="34">
    <w:name w:val="Основной текст 3 Знак"/>
    <w:basedOn w:val="a0"/>
    <w:link w:val="33"/>
    <w:semiHidden/>
    <w:rsid w:val="00617DF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617D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c">
    <w:name w:val="Table Grid"/>
    <w:basedOn w:val="a1"/>
    <w:rsid w:val="00617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617D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617DF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66653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FD2C4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7DF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7DF0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617DF0"/>
    <w:pPr>
      <w:keepNext/>
      <w:jc w:val="both"/>
      <w:outlineLvl w:val="2"/>
    </w:pPr>
    <w:rPr>
      <w:bCs/>
      <w:sz w:val="24"/>
    </w:rPr>
  </w:style>
  <w:style w:type="paragraph" w:styleId="4">
    <w:name w:val="heading 4"/>
    <w:basedOn w:val="a"/>
    <w:next w:val="a"/>
    <w:link w:val="40"/>
    <w:qFormat/>
    <w:rsid w:val="00617DF0"/>
    <w:pPr>
      <w:keepNext/>
      <w:ind w:firstLine="72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617DF0"/>
    <w:pPr>
      <w:keepNext/>
      <w:spacing w:line="360" w:lineRule="auto"/>
      <w:ind w:firstLine="426"/>
      <w:jc w:val="both"/>
      <w:outlineLvl w:val="4"/>
    </w:pPr>
    <w:rPr>
      <w:bCs/>
      <w:snapToGrid w:val="0"/>
      <w:sz w:val="28"/>
    </w:rPr>
  </w:style>
  <w:style w:type="paragraph" w:styleId="6">
    <w:name w:val="heading 6"/>
    <w:basedOn w:val="a"/>
    <w:next w:val="a"/>
    <w:link w:val="60"/>
    <w:qFormat/>
    <w:rsid w:val="00617DF0"/>
    <w:pPr>
      <w:keepNext/>
      <w:ind w:firstLine="567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617DF0"/>
    <w:pPr>
      <w:keepNext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617DF0"/>
    <w:pPr>
      <w:keepNext/>
      <w:ind w:left="993" w:right="1843"/>
      <w:jc w:val="right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617DF0"/>
    <w:pPr>
      <w:keepNext/>
      <w:tabs>
        <w:tab w:val="left" w:pos="8222"/>
      </w:tabs>
      <w:ind w:left="993" w:right="425"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7D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17DF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17DF0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17D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17DF0"/>
    <w:rPr>
      <w:rFonts w:ascii="Times New Roman" w:eastAsia="Times New Roman" w:hAnsi="Times New Roman" w:cs="Times New Roman"/>
      <w:bCs/>
      <w:snapToGrid w:val="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17DF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17DF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17D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17D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rsid w:val="00617DF0"/>
    <w:pPr>
      <w:spacing w:line="300" w:lineRule="auto"/>
      <w:ind w:firstLine="440"/>
    </w:pPr>
    <w:rPr>
      <w:b/>
      <w:snapToGrid w:val="0"/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617DF0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617DF0"/>
    <w:pPr>
      <w:jc w:val="center"/>
    </w:pPr>
    <w:rPr>
      <w:rFonts w:ascii="Courier New" w:hAnsi="Courier New"/>
      <w:b/>
      <w:spacing w:val="30"/>
      <w:sz w:val="32"/>
    </w:rPr>
  </w:style>
  <w:style w:type="character" w:customStyle="1" w:styleId="a6">
    <w:name w:val="Название Знак"/>
    <w:basedOn w:val="a0"/>
    <w:link w:val="a5"/>
    <w:rsid w:val="00617DF0"/>
    <w:rPr>
      <w:rFonts w:ascii="Courier New" w:eastAsia="Times New Roman" w:hAnsi="Courier New" w:cs="Times New Roman"/>
      <w:b/>
      <w:spacing w:val="30"/>
      <w:sz w:val="32"/>
      <w:szCs w:val="20"/>
      <w:lang w:eastAsia="ru-RU"/>
    </w:rPr>
  </w:style>
  <w:style w:type="paragraph" w:styleId="21">
    <w:name w:val="Body Text Indent 2"/>
    <w:basedOn w:val="a"/>
    <w:link w:val="22"/>
    <w:semiHidden/>
    <w:rsid w:val="00617DF0"/>
    <w:pPr>
      <w:ind w:firstLine="567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617D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semiHidden/>
    <w:rsid w:val="00617DF0"/>
    <w:pPr>
      <w:jc w:val="both"/>
    </w:pPr>
    <w:rPr>
      <w:sz w:val="24"/>
    </w:rPr>
  </w:style>
  <w:style w:type="character" w:customStyle="1" w:styleId="a8">
    <w:name w:val="Основной текст Знак"/>
    <w:basedOn w:val="a0"/>
    <w:link w:val="a7"/>
    <w:semiHidden/>
    <w:rsid w:val="00617D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rsid w:val="00617DF0"/>
    <w:pPr>
      <w:ind w:firstLine="567"/>
      <w:jc w:val="both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semiHidden/>
    <w:rsid w:val="00617D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semiHidden/>
    <w:rsid w:val="00617DF0"/>
    <w:rPr>
      <w:sz w:val="28"/>
    </w:rPr>
  </w:style>
  <w:style w:type="character" w:customStyle="1" w:styleId="24">
    <w:name w:val="Основной текст 2 Знак"/>
    <w:basedOn w:val="a0"/>
    <w:link w:val="23"/>
    <w:semiHidden/>
    <w:rsid w:val="00617D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semiHidden/>
    <w:rsid w:val="00617DF0"/>
    <w:pPr>
      <w:tabs>
        <w:tab w:val="left" w:pos="8222"/>
      </w:tabs>
      <w:ind w:left="993" w:right="425"/>
      <w:jc w:val="right"/>
    </w:pPr>
    <w:rPr>
      <w:sz w:val="28"/>
    </w:rPr>
  </w:style>
  <w:style w:type="paragraph" w:styleId="aa">
    <w:name w:val="Balloon Text"/>
    <w:basedOn w:val="a"/>
    <w:link w:val="ab"/>
    <w:semiHidden/>
    <w:rsid w:val="00617DF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617D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17D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3"/>
    <w:basedOn w:val="a"/>
    <w:link w:val="34"/>
    <w:semiHidden/>
    <w:rsid w:val="00617DF0"/>
    <w:pPr>
      <w:jc w:val="both"/>
    </w:pPr>
    <w:rPr>
      <w:sz w:val="28"/>
      <w:szCs w:val="28"/>
    </w:rPr>
  </w:style>
  <w:style w:type="character" w:customStyle="1" w:styleId="34">
    <w:name w:val="Основной текст 3 Знак"/>
    <w:basedOn w:val="a0"/>
    <w:link w:val="33"/>
    <w:semiHidden/>
    <w:rsid w:val="00617DF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617D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c">
    <w:name w:val="Table Grid"/>
    <w:basedOn w:val="a1"/>
    <w:rsid w:val="00617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617D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617DF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66653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FD2C4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EA98157D095FA0182D8BE967DB9E2D612AEA4365AE842451815172C41AE4EE1DC1E7E7432A07E95DA57AEYEvC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2016-11-28T07:41:00Z</cp:lastPrinted>
  <dcterms:created xsi:type="dcterms:W3CDTF">2018-03-19T11:46:00Z</dcterms:created>
  <dcterms:modified xsi:type="dcterms:W3CDTF">2018-03-19T12:11:00Z</dcterms:modified>
</cp:coreProperties>
</file>